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CF5CAF">
        <w:t>ых</w:t>
      </w:r>
      <w:r>
        <w:t xml:space="preserve"> должност</w:t>
      </w:r>
      <w:r w:rsidR="00CF5CAF">
        <w:t>ей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643050">
      <w:pPr>
        <w:tabs>
          <w:tab w:val="left" w:pos="708"/>
        </w:tabs>
        <w:ind w:right="-30" w:firstLine="709"/>
        <w:jc w:val="both"/>
      </w:pPr>
      <w:r>
        <w:t xml:space="preserve">руководителя </w:t>
      </w:r>
      <w:r w:rsidR="00FE3188">
        <w:t xml:space="preserve">отдела </w:t>
      </w:r>
      <w:r w:rsidR="0034585B">
        <w:t xml:space="preserve">правовой защиты и содействия реализации жилищных программ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3E6509">
        <w:t xml:space="preserve">руководителя отдела формирования земельных участков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образования;</w:t>
      </w:r>
    </w:p>
    <w:p w:rsidR="006372EE" w:rsidRDefault="00FE3188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6372EE" w:rsidRDefault="00517999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</w:t>
      </w:r>
      <w:r w:rsidR="006372EE">
        <w:rPr>
          <w:rFonts w:eastAsia="Calibri"/>
          <w:sz w:val="28"/>
          <w:szCs w:val="28"/>
          <w:lang w:eastAsia="en-US"/>
        </w:rPr>
        <w:t xml:space="preserve">личное заявление на участие в конкурсе по форме, утвержденной </w:t>
      </w:r>
      <w:r w:rsidR="006872E1">
        <w:rPr>
          <w:rFonts w:eastAsia="Calibri"/>
          <w:sz w:val="28"/>
          <w:szCs w:val="28"/>
          <w:lang w:eastAsia="en-US"/>
        </w:rPr>
        <w:t>пр</w:t>
      </w:r>
      <w:r w:rsidR="006872E1">
        <w:rPr>
          <w:rFonts w:eastAsia="Calibri"/>
          <w:sz w:val="28"/>
          <w:szCs w:val="28"/>
          <w:lang w:eastAsia="en-US"/>
        </w:rPr>
        <w:t>и</w:t>
      </w:r>
      <w:r w:rsidR="006872E1">
        <w:rPr>
          <w:rFonts w:eastAsia="Calibri"/>
          <w:sz w:val="28"/>
          <w:szCs w:val="28"/>
          <w:lang w:eastAsia="en-US"/>
        </w:rPr>
        <w:t xml:space="preserve">казом руководителя комитета от </w:t>
      </w:r>
      <w:r w:rsidR="00472680">
        <w:rPr>
          <w:rFonts w:eastAsia="Calibri"/>
          <w:sz w:val="28"/>
          <w:szCs w:val="28"/>
          <w:lang w:eastAsia="en-US"/>
        </w:rPr>
        <w:t>23.09.2014 № 53</w:t>
      </w:r>
    </w:p>
    <w:p w:rsidR="006372EE" w:rsidRDefault="00517999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 </w:t>
      </w:r>
      <w:r w:rsidR="006372EE">
        <w:rPr>
          <w:rFonts w:eastAsia="Calibri"/>
          <w:sz w:val="28"/>
          <w:szCs w:val="28"/>
          <w:lang w:eastAsia="en-US"/>
        </w:rPr>
        <w:t>собственноручно заполненную и подписанную анкету по</w:t>
      </w:r>
      <w:r w:rsidR="006372EE">
        <w:rPr>
          <w:sz w:val="28"/>
          <w:szCs w:val="28"/>
        </w:rPr>
        <w:t xml:space="preserve"> форме, </w:t>
      </w:r>
      <w:r w:rsidR="006372EE">
        <w:rPr>
          <w:rFonts w:eastAsia="Calibri"/>
          <w:sz w:val="28"/>
          <w:szCs w:val="28"/>
          <w:lang w:eastAsia="en-US"/>
        </w:rPr>
        <w:t>у</w:t>
      </w:r>
      <w:r w:rsidR="006372EE">
        <w:rPr>
          <w:rFonts w:eastAsia="Calibri"/>
          <w:sz w:val="28"/>
          <w:szCs w:val="28"/>
          <w:lang w:eastAsia="en-US"/>
        </w:rPr>
        <w:t>т</w:t>
      </w:r>
      <w:r w:rsidR="006372EE">
        <w:rPr>
          <w:rFonts w:eastAsia="Calibri"/>
          <w:sz w:val="28"/>
          <w:szCs w:val="28"/>
          <w:lang w:eastAsia="en-US"/>
        </w:rPr>
        <w:t>вержденной распоряжением Правительства Российской Федерации от 26 мая 2005г. № 667-р, с приложением фотографии размером 3 x 4 см без уголка;</w:t>
      </w:r>
    </w:p>
    <w:p w:rsidR="006372EE" w:rsidRDefault="00517999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</w:t>
      </w:r>
      <w:r w:rsidR="006372EE">
        <w:rPr>
          <w:rFonts w:eastAsia="Calibri"/>
          <w:sz w:val="28"/>
          <w:szCs w:val="28"/>
          <w:lang w:eastAsia="en-US"/>
        </w:rPr>
        <w:t xml:space="preserve">копию паспорта или заменяющего его документа, удостоверяющего </w:t>
      </w:r>
      <w:r w:rsidR="007F0238">
        <w:rPr>
          <w:rFonts w:eastAsia="Calibri"/>
          <w:sz w:val="28"/>
          <w:szCs w:val="28"/>
          <w:lang w:eastAsia="en-US"/>
        </w:rPr>
        <w:t xml:space="preserve">   </w:t>
      </w:r>
      <w:r w:rsidR="006372EE">
        <w:rPr>
          <w:rFonts w:eastAsia="Calibri"/>
          <w:sz w:val="28"/>
          <w:szCs w:val="28"/>
          <w:lang w:eastAsia="en-US"/>
        </w:rPr>
        <w:t>личность, с предъявлением подлинника (соответствующий документ, в том числе предъявляется лично по прибытии на конкурс);</w:t>
      </w:r>
    </w:p>
    <w:p w:rsidR="006372EE" w:rsidRDefault="00517999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</w:t>
      </w:r>
      <w:r w:rsidR="006372EE">
        <w:rPr>
          <w:rFonts w:eastAsia="Calibri"/>
          <w:sz w:val="28"/>
          <w:szCs w:val="28"/>
          <w:lang w:eastAsia="en-US"/>
        </w:rPr>
        <w:t>копию трудовой книжки или иные документы, подтверждающие труд</w:t>
      </w:r>
      <w:r w:rsidR="006372EE">
        <w:rPr>
          <w:rFonts w:eastAsia="Calibri"/>
          <w:sz w:val="28"/>
          <w:szCs w:val="28"/>
          <w:lang w:eastAsia="en-US"/>
        </w:rPr>
        <w:t>о</w:t>
      </w:r>
      <w:r w:rsidR="006372EE"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6372EE" w:rsidRDefault="00517999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</w:t>
      </w:r>
      <w:r w:rsidR="006372EE">
        <w:rPr>
          <w:rFonts w:eastAsia="Calibri"/>
          <w:sz w:val="28"/>
          <w:szCs w:val="28"/>
          <w:lang w:eastAsia="en-US"/>
        </w:rPr>
        <w:t>копии документов о профессиональном образовании, а также по жел</w:t>
      </w:r>
      <w:r w:rsidR="006372EE">
        <w:rPr>
          <w:rFonts w:eastAsia="Calibri"/>
          <w:sz w:val="28"/>
          <w:szCs w:val="28"/>
          <w:lang w:eastAsia="en-US"/>
        </w:rPr>
        <w:t>а</w:t>
      </w:r>
      <w:r w:rsidR="006372EE">
        <w:rPr>
          <w:rFonts w:eastAsia="Calibri"/>
          <w:sz w:val="28"/>
          <w:szCs w:val="28"/>
          <w:lang w:eastAsia="en-US"/>
        </w:rPr>
        <w:t xml:space="preserve">нию гражданина (муниципального служащего) – о дополнительном </w:t>
      </w:r>
      <w:r w:rsidR="007F0238">
        <w:rPr>
          <w:rFonts w:eastAsia="Calibri"/>
          <w:sz w:val="28"/>
          <w:szCs w:val="28"/>
          <w:lang w:eastAsia="en-US"/>
        </w:rPr>
        <w:t xml:space="preserve">                       </w:t>
      </w:r>
      <w:r w:rsidR="006372EE">
        <w:rPr>
          <w:rFonts w:eastAsia="Calibri"/>
          <w:sz w:val="28"/>
          <w:szCs w:val="28"/>
          <w:lang w:eastAsia="en-US"/>
        </w:rPr>
        <w:t>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517999" w:rsidRDefault="00517999" w:rsidP="00517999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 </w:t>
      </w:r>
      <w:r w:rsidR="006372EE">
        <w:rPr>
          <w:rFonts w:eastAsia="Calibri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="006372EE" w:rsidRPr="00F70826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="006372EE" w:rsidRPr="00F70826">
        <w:t xml:space="preserve"> </w:t>
      </w:r>
      <w:r w:rsidR="006372EE">
        <w:t>№ 001-ГС/у</w:t>
      </w:r>
      <w:r w:rsidR="006372EE"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</w:t>
      </w:r>
      <w:r>
        <w:rPr>
          <w:rFonts w:eastAsia="Calibri"/>
          <w:lang w:eastAsia="en-US"/>
        </w:rPr>
        <w:t>ии от 14 декабря 2009 г. № 984н;</w:t>
      </w:r>
    </w:p>
    <w:p w:rsidR="00517999" w:rsidRDefault="00517999" w:rsidP="00517999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ж</w:t>
      </w:r>
      <w:r w:rsidRPr="00517999">
        <w:rPr>
          <w:lang w:eastAsia="ru-RU"/>
        </w:rPr>
        <w:t>)</w:t>
      </w:r>
      <w:r>
        <w:rPr>
          <w:lang w:eastAsia="ru-RU"/>
        </w:rPr>
        <w:t> </w:t>
      </w:r>
      <w:r w:rsidRPr="00517999">
        <w:rPr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17999" w:rsidRDefault="00517999" w:rsidP="00517999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з</w:t>
      </w:r>
      <w:r w:rsidRPr="00517999">
        <w:rPr>
          <w:lang w:eastAsia="ru-RU"/>
        </w:rPr>
        <w:t>)</w:t>
      </w:r>
      <w:r>
        <w:rPr>
          <w:lang w:eastAsia="ru-RU"/>
        </w:rPr>
        <w:t> </w:t>
      </w:r>
      <w:r w:rsidRPr="00517999">
        <w:rPr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17999" w:rsidRDefault="00517999" w:rsidP="00517999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и</w:t>
      </w:r>
      <w:r w:rsidRPr="00517999">
        <w:rPr>
          <w:lang w:eastAsia="ru-RU"/>
        </w:rPr>
        <w:t>) копию документов воинского учета - для граждан, пребывающих в запасе, и лиц, подлежащих призыву на военную службу;</w:t>
      </w:r>
    </w:p>
    <w:p w:rsidR="00517999" w:rsidRDefault="00517999" w:rsidP="00517999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</w:t>
      </w:r>
      <w:r w:rsidRPr="00517999">
        <w:rPr>
          <w:lang w:eastAsia="ru-RU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17999" w:rsidRDefault="00517999" w:rsidP="00517999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 w:rsidRPr="00517999">
        <w:rPr>
          <w:lang w:eastAsia="ru-RU"/>
        </w:rPr>
        <w:t>л)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517999" w:rsidRPr="00517999" w:rsidRDefault="00517999" w:rsidP="00517999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 w:rsidRPr="00517999">
        <w:rPr>
          <w:lang w:eastAsia="ru-RU"/>
        </w:rPr>
        <w:t xml:space="preserve">м) письменное согласие на обработку своих персональных данных в соответствии с Федеральным </w:t>
      </w:r>
      <w:hyperlink r:id="rId9" w:history="1">
        <w:r w:rsidRPr="00517999">
          <w:rPr>
            <w:color w:val="0000FF"/>
            <w:lang w:eastAsia="ru-RU"/>
          </w:rPr>
          <w:t>законом</w:t>
        </w:r>
      </w:hyperlink>
      <w:r>
        <w:rPr>
          <w:lang w:eastAsia="ru-RU"/>
        </w:rPr>
        <w:t xml:space="preserve"> «</w:t>
      </w:r>
      <w:r w:rsidRPr="00517999">
        <w:rPr>
          <w:lang w:eastAsia="ru-RU"/>
        </w:rPr>
        <w:t>О персональных данных</w:t>
      </w:r>
      <w:r>
        <w:rPr>
          <w:lang w:eastAsia="ru-RU"/>
        </w:rPr>
        <w:t>»</w:t>
      </w:r>
      <w:r w:rsidRPr="00517999">
        <w:rPr>
          <w:lang w:eastAsia="ru-RU"/>
        </w:rPr>
        <w:t>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принимаются в течение 21 календарного дня со дня опубликования настоящего объявления включительно, ежедневно с </w:t>
      </w:r>
      <w:r>
        <w:rPr>
          <w:rFonts w:eastAsia="Calibri"/>
          <w:lang w:eastAsia="en-US"/>
        </w:rPr>
        <w:lastRenderedPageBreak/>
        <w:t>понедельника по пятницу с 09 час. 00 мин. до 18 час. 00 мин. (перерыв с 13 час. 00 мин. до 14 час. 00 мин.).</w:t>
      </w:r>
    </w:p>
    <w:p w:rsidR="004C40CF" w:rsidRDefault="004C40CF" w:rsidP="004C40CF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Предполагаемая дата проведения конкурса – </w:t>
      </w:r>
      <w:r w:rsidR="000F5C55">
        <w:rPr>
          <w:rFonts w:eastAsia="Calibri"/>
          <w:lang w:eastAsia="en-US"/>
        </w:rPr>
        <w:t>27</w:t>
      </w:r>
      <w:r w:rsidR="0034585B">
        <w:rPr>
          <w:rFonts w:eastAsia="Calibri"/>
          <w:lang w:eastAsia="en-US"/>
        </w:rPr>
        <w:t xml:space="preserve"> марта</w:t>
      </w:r>
      <w:r>
        <w:rPr>
          <w:rFonts w:eastAsia="Calibri"/>
          <w:lang w:eastAsia="en-US"/>
        </w:rPr>
        <w:t xml:space="preserve"> 2020 года.</w:t>
      </w:r>
    </w:p>
    <w:p w:rsidR="004C40CF" w:rsidRDefault="004C40CF" w:rsidP="004C40CF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 проведения конкурса: г. Ставрополь, пр. К.Маркса, 92.</w:t>
      </w:r>
    </w:p>
    <w:p w:rsidR="004C40CF" w:rsidRDefault="004C40CF" w:rsidP="004C40CF">
      <w:pPr>
        <w:autoSpaceDE w:val="0"/>
        <w:autoSpaceDN w:val="0"/>
        <w:adjustRightInd w:val="0"/>
        <w:ind w:right="-30"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Настоящее объявление опубликовано в газете «Вечерний Ставрополь»   </w:t>
      </w:r>
      <w:r>
        <w:rPr>
          <w:rFonts w:eastAsia="Calibri"/>
          <w:color w:val="000000" w:themeColor="text1"/>
          <w:lang w:eastAsia="en-US"/>
        </w:rPr>
        <w:t xml:space="preserve">от </w:t>
      </w:r>
      <w:r w:rsidR="00117304">
        <w:rPr>
          <w:rFonts w:eastAsia="Calibri"/>
          <w:color w:val="000000" w:themeColor="text1"/>
          <w:lang w:eastAsia="en-US"/>
        </w:rPr>
        <w:t>26.02</w:t>
      </w:r>
      <w:r>
        <w:rPr>
          <w:rFonts w:eastAsia="Calibri"/>
          <w:color w:val="000000" w:themeColor="text1"/>
          <w:lang w:eastAsia="en-US"/>
        </w:rPr>
        <w:t xml:space="preserve">.2020 № </w:t>
      </w:r>
      <w:r w:rsidR="00117304">
        <w:rPr>
          <w:rFonts w:eastAsia="Calibri"/>
          <w:color w:val="000000" w:themeColor="text1"/>
          <w:lang w:eastAsia="en-US"/>
        </w:rPr>
        <w:t>36</w:t>
      </w:r>
      <w:r>
        <w:rPr>
          <w:rFonts w:eastAsia="Calibri"/>
          <w:color w:val="000000" w:themeColor="text1"/>
          <w:lang w:eastAsia="en-US"/>
        </w:rPr>
        <w:t>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CA25BB" w:rsidP="00CA25BB">
      <w:r>
        <w:t>_____   20</w:t>
      </w:r>
      <w:r w:rsidR="00C64E2D">
        <w:t>20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CA25B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 w:rsidRPr="00955C6A">
        <w:t xml:space="preserve">, в лице  </w:t>
      </w:r>
      <w:r w:rsidR="00DE3B16">
        <w:t xml:space="preserve">исполняющего обязанности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первого заместителя руководителя комитета по управлению муниципальным имуществом города Ставрополя Д.С. Кравченко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>распоряжения администрации города Ставрополя от 15.04.2019 № 133-рлс  «О возложении обязанностей заместителя главы администрации города Ставрополя, руководителя комитета по управлению муниципальным имуществом города»</w:t>
      </w:r>
      <w:r w:rsidRPr="009C0D63">
        <w:t>,  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lastRenderedPageBreak/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 отдела </w:t>
      </w:r>
      <w:r w:rsidR="0034585B" w:rsidRPr="0034585B">
        <w:rPr>
          <w:rFonts w:ascii="Times New Roman" w:hAnsi="Times New Roman" w:cs="Times New Roman"/>
          <w:sz w:val="28"/>
          <w:szCs w:val="28"/>
          <w:u w:val="single"/>
        </w:rPr>
        <w:t>правовой защиты и содействия реализации жилищных программ</w:t>
      </w:r>
      <w:r w:rsidR="00FE3188" w:rsidRPr="003458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585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 xml:space="preserve">отдел </w:t>
      </w:r>
      <w:r w:rsidR="0034585B">
        <w:t>правовой защиты и содействия реализации жилищных программ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E3188" w:rsidRDefault="00FE3188" w:rsidP="00CA25BB">
      <w:pPr>
        <w:jc w:val="center"/>
      </w:pP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</w:t>
      </w:r>
      <w:r w:rsidRPr="00750445">
        <w:rPr>
          <w:rFonts w:ascii="Times New Roman" w:hAnsi="Times New Roman" w:cs="Times New Roman"/>
          <w:sz w:val="28"/>
          <w:szCs w:val="28"/>
        </w:rPr>
        <w:t>с</w:t>
      </w:r>
      <w:r w:rsidRPr="00750445">
        <w:rPr>
          <w:rFonts w:ascii="Times New Roman" w:hAnsi="Times New Roman" w:cs="Times New Roman"/>
          <w:sz w:val="28"/>
          <w:szCs w:val="28"/>
        </w:rPr>
        <w:lastRenderedPageBreak/>
        <w:t>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 xml:space="preserve"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</w:t>
      </w:r>
      <w:r>
        <w:lastRenderedPageBreak/>
        <w:t>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25BB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7F0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ционно-технические условия, необходимые для исполнения должностных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lastRenderedPageBreak/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ся в виде письменных дополнительных соглашений, которые являются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C94FC0" w:rsidRDefault="00C94FC0" w:rsidP="00C94FC0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 у Муниципального служащего. Оба экземпляра имеют одинаковую юридическую силу.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7F0238" w:rsidRDefault="007F0238"/>
          <w:p w:rsidR="006372EE" w:rsidRPr="007F0238" w:rsidRDefault="00DE3B16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Исполняющий обязанности</w:t>
            </w:r>
          </w:p>
          <w:p w:rsidR="006372EE" w:rsidRPr="007F0238" w:rsidRDefault="00DE3B16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 w:rsidRPr="007F0238">
              <w:rPr>
                <w:sz w:val="24"/>
                <w:szCs w:val="24"/>
              </w:rPr>
              <w:t>я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города Ставрополя</w:t>
            </w:r>
            <w:r w:rsidRPr="007F0238">
              <w:rPr>
                <w:sz w:val="24"/>
                <w:szCs w:val="24"/>
              </w:rPr>
              <w:t>,</w:t>
            </w:r>
            <w:r w:rsidR="00C72331"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Pr="007F0238">
              <w:rPr>
                <w:sz w:val="24"/>
                <w:szCs w:val="24"/>
              </w:rPr>
              <w:t>я</w:t>
            </w:r>
          </w:p>
          <w:p w:rsidR="006372EE" w:rsidRPr="007F0238" w:rsidRDefault="006372EE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первый заместитель руководителя комитета по управлению муниципальным имуществом города Ставрополя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</w:t>
            </w:r>
            <w:r w:rsidR="007F0238">
              <w:t>20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7F023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20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6372EE" w:rsidRDefault="006372EE">
            <w:pPr>
              <w:tabs>
                <w:tab w:val="left" w:pos="3119"/>
              </w:tabs>
              <w:jc w:val="both"/>
            </w:pPr>
            <w:r>
              <w:t>ул. К. Хетагурова, 8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738"/>
    <w:rsid w:val="00084443"/>
    <w:rsid w:val="000870D5"/>
    <w:rsid w:val="00093341"/>
    <w:rsid w:val="000A1D00"/>
    <w:rsid w:val="000C13C2"/>
    <w:rsid w:val="000D56DE"/>
    <w:rsid w:val="000D7EAB"/>
    <w:rsid w:val="000E7C06"/>
    <w:rsid w:val="000F34DF"/>
    <w:rsid w:val="000F5C55"/>
    <w:rsid w:val="000F6F35"/>
    <w:rsid w:val="00117304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F91"/>
    <w:rsid w:val="002D42B9"/>
    <w:rsid w:val="002D59A0"/>
    <w:rsid w:val="002F0D4D"/>
    <w:rsid w:val="00320123"/>
    <w:rsid w:val="0034585B"/>
    <w:rsid w:val="00372215"/>
    <w:rsid w:val="00394C7E"/>
    <w:rsid w:val="003C5979"/>
    <w:rsid w:val="003D13F5"/>
    <w:rsid w:val="003D1CEC"/>
    <w:rsid w:val="003D2134"/>
    <w:rsid w:val="003D2519"/>
    <w:rsid w:val="003D5395"/>
    <w:rsid w:val="003E6509"/>
    <w:rsid w:val="00411782"/>
    <w:rsid w:val="00417C12"/>
    <w:rsid w:val="00430FCE"/>
    <w:rsid w:val="00431DDF"/>
    <w:rsid w:val="00452B5C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C1F51"/>
    <w:rsid w:val="004C40CF"/>
    <w:rsid w:val="004D0320"/>
    <w:rsid w:val="004F2589"/>
    <w:rsid w:val="004F3D04"/>
    <w:rsid w:val="004F4F48"/>
    <w:rsid w:val="00504341"/>
    <w:rsid w:val="00514084"/>
    <w:rsid w:val="00517999"/>
    <w:rsid w:val="00520F96"/>
    <w:rsid w:val="00557DE1"/>
    <w:rsid w:val="005673E0"/>
    <w:rsid w:val="0059236B"/>
    <w:rsid w:val="005A3EC8"/>
    <w:rsid w:val="005D0A95"/>
    <w:rsid w:val="005E46EA"/>
    <w:rsid w:val="005F092F"/>
    <w:rsid w:val="0061251A"/>
    <w:rsid w:val="006246AE"/>
    <w:rsid w:val="00625EBF"/>
    <w:rsid w:val="00631581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013E"/>
    <w:rsid w:val="007818DB"/>
    <w:rsid w:val="007A0D12"/>
    <w:rsid w:val="007A24AF"/>
    <w:rsid w:val="007D4D80"/>
    <w:rsid w:val="007D548C"/>
    <w:rsid w:val="007F0238"/>
    <w:rsid w:val="007F4505"/>
    <w:rsid w:val="00834CE8"/>
    <w:rsid w:val="00852D66"/>
    <w:rsid w:val="008659CE"/>
    <w:rsid w:val="008727AA"/>
    <w:rsid w:val="00885CDE"/>
    <w:rsid w:val="00890E86"/>
    <w:rsid w:val="00892583"/>
    <w:rsid w:val="008B3FD0"/>
    <w:rsid w:val="008C3A1E"/>
    <w:rsid w:val="008F4515"/>
    <w:rsid w:val="008F4A3E"/>
    <w:rsid w:val="0090700D"/>
    <w:rsid w:val="00915A4A"/>
    <w:rsid w:val="009177E5"/>
    <w:rsid w:val="00921492"/>
    <w:rsid w:val="009401EB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D2666"/>
    <w:rsid w:val="00AD2B0E"/>
    <w:rsid w:val="00AE30AD"/>
    <w:rsid w:val="00B12F7F"/>
    <w:rsid w:val="00B37270"/>
    <w:rsid w:val="00B437CE"/>
    <w:rsid w:val="00B45138"/>
    <w:rsid w:val="00B50797"/>
    <w:rsid w:val="00B7475B"/>
    <w:rsid w:val="00B7502F"/>
    <w:rsid w:val="00B91E64"/>
    <w:rsid w:val="00BA4DA6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94FC0"/>
    <w:rsid w:val="00CA25BB"/>
    <w:rsid w:val="00CA6A9A"/>
    <w:rsid w:val="00CB17D8"/>
    <w:rsid w:val="00CB325C"/>
    <w:rsid w:val="00CC2C7C"/>
    <w:rsid w:val="00CE0FC1"/>
    <w:rsid w:val="00CE33B0"/>
    <w:rsid w:val="00CF5CAF"/>
    <w:rsid w:val="00D26603"/>
    <w:rsid w:val="00D34351"/>
    <w:rsid w:val="00D460A8"/>
    <w:rsid w:val="00D56743"/>
    <w:rsid w:val="00D67ABB"/>
    <w:rsid w:val="00D85F25"/>
    <w:rsid w:val="00D91327"/>
    <w:rsid w:val="00DE3B16"/>
    <w:rsid w:val="00DF21A7"/>
    <w:rsid w:val="00E15401"/>
    <w:rsid w:val="00E16EA1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ED3068"/>
    <w:rsid w:val="00EF7B6B"/>
    <w:rsid w:val="00F015D1"/>
    <w:rsid w:val="00F12093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696EF36460EA1787D58D7C8C084AF37F861AA77EFCBC049DF2C08CC274F64D4BF24A25D4E39C79023AA7F9BJBU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050EB-5B09-466D-9667-9E4F4A39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18476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2</cp:revision>
  <cp:lastPrinted>2020-02-21T10:46:00Z</cp:lastPrinted>
  <dcterms:created xsi:type="dcterms:W3CDTF">2020-02-27T06:56:00Z</dcterms:created>
  <dcterms:modified xsi:type="dcterms:W3CDTF">2020-02-27T06:56:00Z</dcterms:modified>
</cp:coreProperties>
</file>